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F3CA9C" w:rsidP="66F3CA9C" w:rsidRDefault="66F3CA9C" w14:paraId="3D718672" w14:textId="2DE12822">
      <w:pPr>
        <w:ind w:firstLine="0"/>
      </w:pPr>
      <w:r w:rsidRPr="2CE02B33" w:rsidR="2CE02B33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2"/>
          <w:szCs w:val="22"/>
          <w:lang w:eastAsia="ja-JP" w:bidi="ar-SA"/>
        </w:rPr>
        <w:t>　　　　　　　　　　　　　　プージャ／ホーマ申し込み要項　　　</w:t>
      </w:r>
    </w:p>
    <w:p w:rsidR="66F3CA9C" w:rsidP="66F3CA9C" w:rsidRDefault="66F3CA9C" w14:paraId="11D597BA" w14:textId="10C0C058">
      <w:pPr>
        <w:ind w:firstLine="3289"/>
      </w:pP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2"/>
          <w:szCs w:val="22"/>
          <w:lang w:val="en-US" w:eastAsia="ja-JP"/>
        </w:rPr>
        <w:t xml:space="preserve"> </w:t>
      </w:r>
    </w:p>
    <w:p w:rsidR="66F3CA9C" w:rsidRDefault="66F3CA9C" w14:paraId="40068A0D" w14:textId="1D34DB99"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１．プ</w:t>
      </w:r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ージャ申込書</w:t>
      </w:r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に必要事項をご記入ください。</w:t>
      </w:r>
    </w:p>
    <w:p w:rsidR="66F3CA9C" w:rsidRDefault="66F3CA9C" w14:paraId="5D39188E" w14:textId="505964A1"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　申込書はコピーして次回の申込書として保管してください。</w:t>
      </w:r>
    </w:p>
    <w:p w:rsidR="66F3CA9C" w:rsidP="66F3CA9C" w:rsidRDefault="66F3CA9C" w14:paraId="0674277C" w14:textId="2F11F8E3">
      <w:pPr>
        <w:pStyle w:val="Normal"/>
        <w:ind w:firstLine="40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</w:p>
    <w:p w:rsidR="66F3CA9C" w:rsidRDefault="66F3CA9C" w14:paraId="2E805519" w14:textId="4D2F1674"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２．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プージャ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／ホーマ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の合計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金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額をお振込みください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。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（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single"/>
          <w:lang w:eastAsia="ja-JP" w:bidi="ar-SA"/>
        </w:rPr>
        <w:t>書留郵便はご遠慮ください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）</w:t>
      </w:r>
    </w:p>
    <w:p w:rsidR="66F3CA9C" w:rsidP="66F3CA9C" w:rsidRDefault="66F3CA9C" w14:paraId="45614D05" w14:textId="0DAECF11">
      <w:pPr>
        <w:ind w:firstLine="0"/>
      </w:pP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/>
        </w:rPr>
        <w:t>　　郵便口座　　口座名：プージャ　　　　口座番号：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val="en-US" w:eastAsia="ja-JP"/>
        </w:rPr>
        <w:t>00170-3-584130</w:t>
      </w:r>
    </w:p>
    <w:p w:rsidR="66F3CA9C" w:rsidP="66F3CA9C" w:rsidRDefault="66F3CA9C" w14:paraId="70E2FB0D" w14:textId="1FFFD336">
      <w:pPr>
        <w:ind w:firstLine="0"/>
      </w:pP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/>
        </w:rPr>
        <w:t>　　他金融機関からの振込用口座番号　　　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val="en-US" w:eastAsia="ja-JP"/>
        </w:rPr>
        <w:t>0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/>
        </w:rPr>
        <w:t>一九（ｾﾞﾛｲﾁｷｭｳ）店　　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val="en-US" w:eastAsia="ja-JP"/>
        </w:rPr>
        <w:t>(019)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/>
        </w:rPr>
        <w:t>　当座</w:t>
      </w:r>
      <w:r w:rsidRPr="495F46CB" w:rsidR="495F46CB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val="en-US" w:eastAsia="ja-JP"/>
        </w:rPr>
        <w:t>0584130</w:t>
      </w:r>
    </w:p>
    <w:p w:rsidR="66F3CA9C" w:rsidP="66F3CA9C" w:rsidRDefault="66F3CA9C" w14:paraId="687CBC47" w14:textId="4DC970E1">
      <w:pPr>
        <w:pStyle w:val="Normal"/>
        <w:ind w:firstLine="0"/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val="en-US" w:eastAsia="ja-JP"/>
        </w:rPr>
      </w:pPr>
    </w:p>
    <w:p w:rsidR="66F3CA9C" w:rsidP="495F46CB" w:rsidRDefault="66F3CA9C" w14:paraId="09A59B92" w14:textId="1BF241FE">
      <w:pPr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３．プージャ専用FAX番号か日本MAセンターFAX番号、又はプージャ受付宛にメール送信してください。</w:t>
      </w:r>
    </w:p>
    <w:p w:rsidR="66F3CA9C" w:rsidP="66F3CA9C" w:rsidRDefault="66F3CA9C" w14:paraId="54CBA135" w14:textId="49998259">
      <w:pPr>
        <w:ind w:left="440" w:hanging="440"/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single"/>
          <w:lang w:eastAsia="ja-JP"/>
        </w:rPr>
        <w:t>送付先はプージャ申込書【申込書送付先】をご参照ください。</w:t>
      </w:r>
    </w:p>
    <w:p w:rsidR="66F3CA9C" w:rsidP="66F3CA9C" w:rsidRDefault="66F3CA9C" w14:paraId="029C9915" w14:textId="3573E9E0">
      <w:pPr>
        <w:ind w:left="440" w:hanging="440"/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※お振込み確認後の手配となりますので、申込書に振込明細をお貼りください。</w:t>
      </w:r>
    </w:p>
    <w:p w:rsidR="66F3CA9C" w:rsidP="66F3CA9C" w:rsidRDefault="66F3CA9C" w14:paraId="1F0BE711" w14:textId="65FDED46">
      <w:pPr>
        <w:ind w:left="440" w:hanging="440"/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※申込書をメール送信する場合は、振込明細の画像も一緒にお願いいたします。</w:t>
      </w:r>
    </w:p>
    <w:p w:rsidR="66F3CA9C" w:rsidP="66F3CA9C" w:rsidRDefault="66F3CA9C" w14:paraId="4DED911E" w14:textId="5FF8E82B">
      <w:pPr>
        <w:pStyle w:val="Normal"/>
        <w:ind w:left="440" w:hanging="44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</w:p>
    <w:p w:rsidR="66F3CA9C" w:rsidP="66F3CA9C" w:rsidRDefault="66F3CA9C" w14:paraId="42F3B791" w14:textId="64F66B90">
      <w:pPr>
        <w:ind w:left="482" w:hanging="482"/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val="en-US" w:eastAsia="ja-JP"/>
        </w:rPr>
        <w:t>４．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申込書受理の連絡はメールでいたします。申込書に必ずメールアドレスをご記入ください。</w:t>
      </w:r>
    </w:p>
    <w:p w:rsidR="66F3CA9C" w:rsidP="66F3CA9C" w:rsidRDefault="66F3CA9C" w14:paraId="0C3E1FA2" w14:textId="05F4258E">
      <w:pPr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none"/>
          <w:lang w:eastAsia="ja-JP"/>
        </w:rPr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none"/>
          <w:lang w:eastAsia="ja-JP"/>
        </w:rPr>
        <w:t>※</w:t>
      </w:r>
      <w:hyperlink r:id="R800e86006d8140f3">
        <w:r w:rsidRPr="66F3CA9C" w:rsidR="66F3CA9C">
          <w:rPr>
            <w:rStyle w:val="Hyperlink"/>
            <w:rFonts w:ascii="HG丸ｺﾞｼｯｸM-PRO" w:hAnsi="HG丸ｺﾞｼｯｸM-PRO" w:eastAsia="HG丸ｺﾞｼｯｸM-PRO" w:cs="HG丸ｺﾞｼｯｸM-PRO"/>
            <w:noProof w:val="0"/>
            <w:color w:val="auto"/>
            <w:sz w:val="20"/>
            <w:szCs w:val="20"/>
            <w:u w:val="none"/>
            <w:lang w:val="en-US" w:eastAsia="ja-JP"/>
          </w:rPr>
          <w:t>puja@macenter.jp</w:t>
        </w:r>
      </w:hyperlink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none"/>
          <w:lang w:eastAsia="ja-JP"/>
        </w:rPr>
        <w:t>からのメール受信許可設定をお願いいたします。</w:t>
      </w:r>
    </w:p>
    <w:p w:rsidR="66F3CA9C" w:rsidP="66F3CA9C" w:rsidRDefault="66F3CA9C" w14:paraId="7047405D" w14:textId="69C91EBD">
      <w:pPr>
        <w:ind w:left="482" w:hanging="482"/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1"/>
          <w:szCs w:val="21"/>
          <w:u w:val="none"/>
          <w:lang w:val="en-US" w:eastAsia="ja-JP"/>
        </w:rPr>
      </w:pP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1"/>
          <w:szCs w:val="21"/>
          <w:u w:val="none"/>
          <w:lang w:val="en-US" w:eastAsia="ja-JP"/>
        </w:rPr>
        <w:t xml:space="preserve"> </w:t>
      </w:r>
    </w:p>
    <w:p w:rsidR="66F3CA9C" w:rsidP="66F3CA9C" w:rsidRDefault="66F3CA9C" w14:paraId="1EE27CEF" w14:textId="42DC428C">
      <w:pPr>
        <w:ind w:left="482" w:hanging="482"/>
      </w:pP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1"/>
          <w:szCs w:val="21"/>
          <w:lang w:eastAsia="ja-JP"/>
        </w:rPr>
        <w:t>【</w:t>
      </w: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1"/>
          <w:szCs w:val="21"/>
          <w:lang w:eastAsia="ja-JP" w:bidi="ar-SA"/>
        </w:rPr>
        <w:t>申込書記入方法</w:t>
      </w: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1"/>
          <w:szCs w:val="21"/>
          <w:lang w:eastAsia="ja-JP"/>
        </w:rPr>
        <w:t>】</w:t>
      </w:r>
    </w:p>
    <w:p w:rsidR="66F3CA9C" w:rsidP="66F3CA9C" w:rsidRDefault="66F3CA9C" w14:paraId="7DF42804" w14:textId="548042D7">
      <w:pPr>
        <w:ind w:left="58" w:hanging="58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val="en-US" w:eastAsia="ja-JP"/>
        </w:rPr>
        <w:t xml:space="preserve"> </w:t>
      </w:r>
    </w:p>
    <w:p w:rsidR="66F3CA9C" w:rsidRDefault="66F3CA9C" w14:paraId="4F16B169" w14:textId="78E1C955"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 w:bidi="ar-SA"/>
        </w:rPr>
        <w:t>＜申込者＞</w:t>
      </w:r>
    </w:p>
    <w:p w:rsidR="66F3CA9C" w:rsidP="66F3CA9C" w:rsidRDefault="66F3CA9C" w14:paraId="7421BC69" w14:textId="2D16197F">
      <w:pPr>
        <w:ind w:left="360" w:hanging="360"/>
      </w:pPr>
      <w:r w:rsidRPr="2CE02B33" w:rsidR="2CE02B33">
        <w:rPr>
          <w:rFonts w:ascii="HG丸ｺﾞｼｯｸM-PRO" w:hAnsi="HG丸ｺﾞｼｯｸM-PRO" w:eastAsia="HG丸ｺﾞｼｯｸM-PRO" w:cs="HG丸ｺﾞｼｯｸM-PRO"/>
          <w:b w:val="0"/>
          <w:bCs w:val="0"/>
          <w:i w:val="0"/>
          <w:iCs w:val="0"/>
          <w:noProof w:val="0"/>
          <w:sz w:val="20"/>
          <w:szCs w:val="20"/>
          <w:lang w:val="en-US" w:eastAsia="ja-JP"/>
        </w:rPr>
        <w:t xml:space="preserve"> 申込書を記入された方。１８歳未満の方は保護者がご記入ください。</w:t>
      </w:r>
    </w:p>
    <w:p w:rsidR="66F3CA9C" w:rsidP="66F3CA9C" w:rsidRDefault="66F3CA9C" w14:paraId="2764BD09" w14:textId="2A70DCD8">
      <w:pPr>
        <w:pStyle w:val="Normal"/>
        <w:ind w:left="360" w:hanging="36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</w:p>
    <w:p w:rsidR="66F3CA9C" w:rsidP="66F3CA9C" w:rsidRDefault="66F3CA9C" w14:paraId="3C6148DC" w14:textId="3817E17C">
      <w:pPr>
        <w:ind w:left="442" w:hanging="442"/>
      </w:pPr>
      <w:r w:rsidRPr="66F3CA9C" w:rsidR="66F3CA9C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 w:bidi="ar-SA"/>
        </w:rPr>
        <w:t>＜プージャ実行対象者＞</w:t>
      </w:r>
    </w:p>
    <w:p w:rsidR="66F3CA9C" w:rsidP="66F3CA9C" w:rsidRDefault="66F3CA9C" w14:paraId="3417707E" w14:textId="29BFB602">
      <w:pPr>
        <w:ind w:left="360" w:hanging="360"/>
      </w:pPr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 xml:space="preserve">   プージャをお受けになる方。実行対象者が申込者である場合も再度ご記入ください。</w:t>
      </w:r>
    </w:p>
    <w:p w:rsidR="66F3CA9C" w:rsidP="66F3CA9C" w:rsidRDefault="66F3CA9C" w14:paraId="72B41C7E" w14:textId="21D7DCA1">
      <w:pPr>
        <w:pStyle w:val="Normal"/>
        <w:ind w:left="360" w:hanging="36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</w:p>
    <w:p w:rsidR="66F3CA9C" w:rsidP="66F3CA9C" w:rsidRDefault="66F3CA9C" w14:paraId="6DB4DA8B" w14:textId="0880A638">
      <w:pPr>
        <w:ind w:left="360" w:hanging="360"/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/>
        </w:rPr>
      </w:pPr>
      <w:r w:rsidRPr="2CE02B33" w:rsidR="2CE02B3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en-US" w:eastAsia="ja-JP"/>
        </w:rPr>
        <w:t xml:space="preserve">＜ </w:t>
      </w:r>
      <w:r w:rsidRPr="2CE02B33" w:rsidR="2CE02B3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14"/>
          <w:szCs w:val="14"/>
          <w:lang w:val="en-US" w:eastAsia="ja-JP"/>
        </w:rPr>
        <w:t xml:space="preserve"> </w:t>
      </w:r>
      <w:r w:rsidRPr="2CE02B33" w:rsidR="2CE02B33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 w:bidi="ar-SA"/>
        </w:rPr>
        <w:t>誕生星</w:t>
      </w:r>
      <w:r w:rsidRPr="2CE02B33" w:rsidR="2CE02B33">
        <w:rPr>
          <w:rFonts w:ascii="HG丸ｺﾞｼｯｸM-PRO" w:hAnsi="HG丸ｺﾞｼｯｸM-PRO" w:eastAsia="HG丸ｺﾞｼｯｸM-PRO" w:cs="HG丸ｺﾞｼｯｸM-PRO"/>
          <w:b w:val="0"/>
          <w:bCs w:val="0"/>
          <w:noProof w:val="0"/>
          <w:sz w:val="20"/>
          <w:szCs w:val="20"/>
          <w:lang w:eastAsia="ja-JP" w:bidi="ar-SA"/>
        </w:rPr>
        <w:t>（Birth Star）</w:t>
      </w:r>
      <w:r w:rsidRPr="2CE02B33" w:rsidR="2CE02B33">
        <w:rPr>
          <w:rFonts w:ascii="HG丸ｺﾞｼｯｸM-PRO" w:hAnsi="HG丸ｺﾞｼｯｸM-PRO" w:eastAsia="HG丸ｺﾞｼｯｸM-PRO" w:cs="HG丸ｺﾞｼｯｸM-PRO"/>
          <w:b w:val="1"/>
          <w:bCs w:val="1"/>
          <w:noProof w:val="0"/>
          <w:sz w:val="20"/>
          <w:szCs w:val="20"/>
          <w:lang w:eastAsia="ja-JP" w:bidi="ar-SA"/>
        </w:rPr>
        <w:t xml:space="preserve"> ＞</w:t>
      </w:r>
    </w:p>
    <w:p w:rsidR="66F3CA9C" w:rsidP="66F3CA9C" w:rsidRDefault="66F3CA9C" w14:paraId="1ADCD6BE" w14:textId="18D0ED91">
      <w:pPr>
        <w:ind w:firstLine="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u w:val="none"/>
          <w:lang w:eastAsia="ja-JP"/>
        </w:rPr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誕生時の月（Moon)の位置。ナクシャトラ（月宿）。ジョーティシャ鑑定時のホロスコープをご確認ください。　　　　　　　　　　　　　　　　　　　　　　　　　　　　　　　　　　　　　　　　　　　　　　　　　　　　　　　　　　　　　　　</w:t>
      </w:r>
    </w:p>
    <w:p w:rsidR="66F3CA9C" w:rsidP="66F3CA9C" w:rsidRDefault="66F3CA9C" w14:paraId="177053AC" w14:textId="186CB21B">
      <w:pPr>
        <w:ind w:left="360" w:hanging="360"/>
      </w:pPr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 xml:space="preserve">   誕生情報（誕生地・生年月日・誕生時間）は誕生星の確認が必要なときの参考資料となります。</w:t>
      </w:r>
    </w:p>
    <w:p w:rsidR="66F3CA9C" w:rsidP="66F3CA9C" w:rsidRDefault="66F3CA9C" w14:paraId="71258F9D" w14:textId="7466E45B">
      <w:pPr>
        <w:ind w:left="360" w:hanging="360"/>
      </w:pPr>
      <w:r w:rsidRPr="2CE02B33" w:rsidR="2CE02B33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・誕生情報がご不明でもプージャは行えます。</w:t>
      </w:r>
    </w:p>
    <w:p w:rsidR="66F3CA9C" w:rsidP="66F3CA9C" w:rsidRDefault="66F3CA9C" w14:paraId="660DC659" w14:textId="2B26D857">
      <w:pPr>
        <w:ind w:firstLine="400"/>
      </w:pP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・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誕生地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の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地名名称が変更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されている</w:t>
      </w:r>
      <w:r w:rsidRPr="66F3CA9C" w:rsidR="66F3CA9C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場合は、現在の地名をご記入ください。</w:t>
      </w:r>
    </w:p>
    <w:p w:rsidR="66F3CA9C" w:rsidP="66F3CA9C" w:rsidRDefault="66F3CA9C" w14:paraId="77210AF4" w14:textId="49C38AD8">
      <w:pPr>
        <w:pStyle w:val="Normal"/>
        <w:ind w:firstLine="40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</w:p>
    <w:p w:rsidR="66F3CA9C" w:rsidP="66F3CA9C" w:rsidRDefault="66F3CA9C" w14:paraId="19204C36" w14:textId="4843C9C5">
      <w:pPr>
        <w:ind w:left="360" w:hanging="360"/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　</w:t>
      </w:r>
    </w:p>
    <w:p w:rsidR="66F3CA9C" w:rsidP="66F3CA9C" w:rsidRDefault="66F3CA9C" w14:paraId="28E9A19A" w14:textId="2F81D7D4">
      <w:pPr>
        <w:ind w:left="360" w:hanging="360"/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　プージャ終了後、プラサード（聖灰）が申込者宛に送付されます。</w:t>
      </w:r>
    </w:p>
    <w:p w:rsidR="66F3CA9C" w:rsidP="66F3CA9C" w:rsidRDefault="66F3CA9C" w14:paraId="7991C4E9" w14:textId="2E9C93C4">
      <w:pPr>
        <w:ind w:left="360" w:hanging="360"/>
      </w:pP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　</w:t>
      </w: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これをもちまして、プージャが無事に完了した報告とさせていただきます。</w:t>
      </w:r>
    </w:p>
    <w:p w:rsidR="66F3CA9C" w:rsidP="66F3CA9C" w:rsidRDefault="66F3CA9C" w14:paraId="49B6D0CD" w14:textId="1F7E2133">
      <w:pPr>
        <w:pStyle w:val="Normal"/>
        <w:ind w:firstLine="0"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</w:pPr>
    </w:p>
    <w:p w:rsidR="66F3CA9C" w:rsidP="66F3CA9C" w:rsidRDefault="66F3CA9C" w14:paraId="6A1657B7" w14:textId="238C2027">
      <w:pPr>
        <w:ind w:left="220" w:hanging="220"/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 w:bidi="ar-SA"/>
        </w:rPr>
        <w:t>　　お申し込みは通常インドに手配いたします。不定期ですが日本国内で執り行うこともあります。</w:t>
      </w:r>
    </w:p>
    <w:p w:rsidR="66F3CA9C" w:rsidP="66F3CA9C" w:rsidRDefault="66F3CA9C" w14:paraId="60D8331D" w14:textId="49EB7B59">
      <w:pPr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日本で行われるプージャの案内は、日本ＭＡセンターニュースに登録すると送信されます。</w:t>
      </w:r>
    </w:p>
    <w:p w:rsidR="66F3CA9C" w:rsidP="427CE6FE" w:rsidRDefault="66F3CA9C" w14:paraId="62CB4356" w14:textId="7C8B7FBD">
      <w:pPr>
        <w:ind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ニュースレター申し込みフォームよりお手続きください。　</w:t>
      </w: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http://macenter.jp/newsletter</w:t>
      </w:r>
      <w:r w:rsidRPr="495F46CB" w:rsidR="495F46CB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</w:t>
      </w:r>
    </w:p>
    <w:p w:rsidR="66F3CA9C" w:rsidP="427CE6FE" w:rsidRDefault="66F3CA9C" w14:paraId="6476230E" w14:textId="1DD6F4BA">
      <w:pPr>
        <w:ind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</w:t>
      </w: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</w:t>
      </w:r>
    </w:p>
    <w:p w:rsidR="66F3CA9C" w:rsidP="427CE6FE" w:rsidRDefault="66F3CA9C" w14:paraId="5E6BB3AB" w14:textId="048F9E1A">
      <w:pPr>
        <w:ind/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</w:pP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　　　　　　　　　　　　　　　　　　　　　　　　　　　日本MAセンター　［2019_7 版］　</w:t>
      </w:r>
    </w:p>
    <w:p w:rsidR="66F3CA9C" w:rsidP="427CE6FE" w:rsidRDefault="66F3CA9C" w14:paraId="1AB02849" w14:textId="19A3E933">
      <w:pPr>
        <w:ind/>
        <w:rPr>
          <w:rFonts w:ascii="HG丸ｺﾞｼｯｸM-PRO" w:hAnsi="HG丸ｺﾞｼｯｸM-PRO" w:eastAsia="HG丸ｺﾞｼｯｸM-PRO" w:cs="HG丸ｺﾞｼｯｸM-PRO"/>
          <w:noProof w:val="0"/>
          <w:sz w:val="16"/>
          <w:szCs w:val="16"/>
          <w:lang w:eastAsia="ja-JP"/>
        </w:rPr>
      </w:pPr>
      <w:r w:rsidRPr="427CE6FE" w:rsidR="427CE6FE">
        <w:rPr>
          <w:rFonts w:ascii="HG丸ｺﾞｼｯｸM-PRO" w:hAnsi="HG丸ｺﾞｼｯｸM-PRO" w:eastAsia="HG丸ｺﾞｼｯｸM-PRO" w:cs="HG丸ｺﾞｼｯｸM-PRO"/>
          <w:noProof w:val="0"/>
          <w:sz w:val="20"/>
          <w:szCs w:val="20"/>
          <w:lang w:eastAsia="ja-JP"/>
        </w:rPr>
        <w:t>　　　　　　　　　　　　　　　　　　　　　　　　　　　　　　　     　　　　　　　　　　　　　　　　　　　　　　　　　　　　　　　　　　　　　　　　　　　　　　　　　　　　　　　　　　　　　　　　　　　</w:t>
      </w:r>
    </w:p>
    <w:p w:rsidR="66F3CA9C" w:rsidP="66F3CA9C" w:rsidRDefault="66F3CA9C" w14:paraId="279977FB" w14:textId="62DA40D6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4C0F3AE9"/>
  <w15:docId w15:val="{5685c9e0-8052-4390-bceb-0d295b1beab6}"/>
  <w:rsids>
    <w:rsidRoot w:val="6A9811AF"/>
    <w:rsid w:val="2CE02B33"/>
    <w:rsid w:val="427CE6FE"/>
    <w:rsid w:val="495F46CB"/>
    <w:rsid w:val="4C0F3AE9"/>
    <w:rsid w:val="66F3CA9C"/>
    <w:rsid w:val="6A9811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uja@macenter.jp" TargetMode="External" Id="R800e86006d81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2019-07-05T04:28:49.7911850Z</dcterms:created>
  <dcterms:modified xsi:type="dcterms:W3CDTF">2019-07-06T05:40:40.3909629Z</dcterms:modified>
  <dc:creator>Kiyomi ・・・</dc:creator>
  <lastModifiedBy>Kiyomi ・・・</lastModifiedBy>
</coreProperties>
</file>